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ook w:val="04A0" w:firstRow="1" w:lastRow="0" w:firstColumn="1" w:lastColumn="0" w:noHBand="0" w:noVBand="1"/>
      </w:tblPr>
      <w:tblGrid>
        <w:gridCol w:w="9395"/>
        <w:gridCol w:w="250"/>
      </w:tblGrid>
      <w:tr w:rsidR="00C21B6D" w:rsidRPr="00FF432C" w:rsidTr="005679C7">
        <w:trPr>
          <w:trHeight w:val="3828"/>
        </w:trPr>
        <w:tc>
          <w:tcPr>
            <w:tcW w:w="9395" w:type="dxa"/>
            <w:shd w:val="clear" w:color="auto" w:fill="auto"/>
          </w:tcPr>
          <w:p w:rsidR="00EF1F4A" w:rsidRDefault="00EF1F4A" w:rsidP="00EF1F4A">
            <w:pPr>
              <w:pStyle w:val="a3"/>
              <w:spacing w:line="18" w:lineRule="atLeast"/>
              <w:jc w:val="center"/>
              <w:rPr>
                <w:szCs w:val="28"/>
                <w:lang w:eastAsia="en-US"/>
              </w:rPr>
            </w:pPr>
            <w:r w:rsidRPr="006362CE">
              <w:rPr>
                <w:szCs w:val="28"/>
                <w:lang w:eastAsia="en-US"/>
              </w:rPr>
              <w:t>Разослать:</w:t>
            </w:r>
          </w:p>
          <w:p w:rsidR="00D77397" w:rsidRPr="005679C7" w:rsidRDefault="00D77397" w:rsidP="00EF1F4A">
            <w:pPr>
              <w:pStyle w:val="a3"/>
              <w:spacing w:line="18" w:lineRule="atLeast"/>
              <w:jc w:val="center"/>
              <w:rPr>
                <w:sz w:val="2"/>
                <w:szCs w:val="2"/>
              </w:rPr>
            </w:pPr>
          </w:p>
          <w:tbl>
            <w:tblPr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7344"/>
              <w:gridCol w:w="1799"/>
            </w:tblGrid>
            <w:tr w:rsidR="00EF1F4A" w:rsidRPr="006362CE" w:rsidTr="00B64722">
              <w:trPr>
                <w:trHeight w:val="308"/>
              </w:trPr>
              <w:tc>
                <w:tcPr>
                  <w:tcW w:w="7344" w:type="dxa"/>
                  <w:shd w:val="clear" w:color="auto" w:fill="auto"/>
                </w:tcPr>
                <w:p w:rsidR="00EF1F4A" w:rsidRPr="006362CE" w:rsidRDefault="00EF1F4A" w:rsidP="00334F1A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ind w:left="-1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Управление </w:t>
                  </w:r>
                  <w:r w:rsidR="004B1F5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делами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3</w:t>
                  </w: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экз.</w:t>
                  </w:r>
                </w:p>
              </w:tc>
            </w:tr>
            <w:tr w:rsidR="00EF1F4A" w:rsidRPr="006362CE" w:rsidTr="00B64722">
              <w:trPr>
                <w:trHeight w:val="121"/>
              </w:trPr>
              <w:tc>
                <w:tcPr>
                  <w:tcW w:w="7344" w:type="dxa"/>
                  <w:shd w:val="clear" w:color="auto" w:fill="auto"/>
                </w:tcPr>
                <w:p w:rsidR="00EF1F4A" w:rsidRPr="005679C7" w:rsidRDefault="00EF1F4A" w:rsidP="009F3DA2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F1F4A" w:rsidRPr="006362CE" w:rsidTr="00B64722">
              <w:trPr>
                <w:trHeight w:val="602"/>
              </w:trPr>
              <w:tc>
                <w:tcPr>
                  <w:tcW w:w="7344" w:type="dxa"/>
                  <w:shd w:val="clear" w:color="auto" w:fill="auto"/>
                </w:tcPr>
                <w:p w:rsidR="00EF1F4A" w:rsidRPr="006362CE" w:rsidRDefault="00EF1F4A" w:rsidP="00334F1A">
                  <w:pPr>
                    <w:suppressAutoHyphens w:val="0"/>
                    <w:spacing w:after="0" w:line="240" w:lineRule="auto"/>
                    <w:ind w:left="-109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Управление потребительского рынка</w:t>
                  </w:r>
                  <w:r w:rsidR="008D617A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,                             инвестиций </w:t>
                  </w: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и развития предпринимательства               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2C7FDE" w:rsidRDefault="002C7FDE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EF1F4A" w:rsidRPr="006362CE" w:rsidTr="00B64722">
              <w:trPr>
                <w:trHeight w:val="308"/>
              </w:trPr>
              <w:tc>
                <w:tcPr>
                  <w:tcW w:w="7344" w:type="dxa"/>
                  <w:shd w:val="clear" w:color="auto" w:fill="auto"/>
                </w:tcPr>
                <w:p w:rsidR="00EF1F4A" w:rsidRPr="005679C7" w:rsidRDefault="00EF1F4A" w:rsidP="009F3DA2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F1F4A" w:rsidRPr="006362CE" w:rsidTr="00B64722">
              <w:trPr>
                <w:trHeight w:val="294"/>
              </w:trPr>
              <w:tc>
                <w:tcPr>
                  <w:tcW w:w="7344" w:type="dxa"/>
                  <w:shd w:val="clear" w:color="auto" w:fill="auto"/>
                </w:tcPr>
                <w:p w:rsidR="00EF1F4A" w:rsidRPr="006362CE" w:rsidRDefault="00EF1F4A" w:rsidP="00334F1A">
                  <w:pPr>
                    <w:suppressAutoHyphens w:val="0"/>
                    <w:spacing w:after="0" w:line="240" w:lineRule="auto"/>
                    <w:ind w:left="-1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Комитет по взаимодействию со СМИ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EF1F4A" w:rsidRPr="006362CE" w:rsidTr="00B64722">
              <w:trPr>
                <w:trHeight w:val="308"/>
              </w:trPr>
              <w:tc>
                <w:tcPr>
                  <w:tcW w:w="7344" w:type="dxa"/>
                  <w:shd w:val="clear" w:color="auto" w:fill="auto"/>
                </w:tcPr>
                <w:p w:rsidR="00EF1F4A" w:rsidRPr="005679C7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F1F4A" w:rsidRPr="006362CE" w:rsidTr="00B64722">
              <w:trPr>
                <w:trHeight w:val="294"/>
              </w:trPr>
              <w:tc>
                <w:tcPr>
                  <w:tcW w:w="7344" w:type="dxa"/>
                  <w:shd w:val="clear" w:color="auto" w:fill="auto"/>
                </w:tcPr>
                <w:p w:rsidR="00EF1F4A" w:rsidRPr="006362CE" w:rsidRDefault="00615227" w:rsidP="00334F1A">
                  <w:pPr>
                    <w:suppressAutoHyphens w:val="0"/>
                    <w:spacing w:after="0" w:line="240" w:lineRule="auto"/>
                    <w:ind w:left="-1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Отдел </w:t>
                  </w:r>
                  <w:r w:rsidR="004B1F5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по экономике</w:t>
                  </w:r>
                  <w:r w:rsidR="00EF1F4A"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           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EF1F4A" w:rsidRPr="006362CE" w:rsidTr="00B64722">
              <w:trPr>
                <w:trHeight w:val="308"/>
              </w:trPr>
              <w:tc>
                <w:tcPr>
                  <w:tcW w:w="7344" w:type="dxa"/>
                  <w:shd w:val="clear" w:color="auto" w:fill="auto"/>
                </w:tcPr>
                <w:p w:rsidR="00EF1F4A" w:rsidRPr="005679C7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6362CE" w:rsidRDefault="00EF1F4A" w:rsidP="009F3DA2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F1F4A" w:rsidRPr="00FF432C" w:rsidTr="00B64722">
              <w:trPr>
                <w:trHeight w:val="602"/>
              </w:trPr>
              <w:tc>
                <w:tcPr>
                  <w:tcW w:w="7344" w:type="dxa"/>
                  <w:shd w:val="clear" w:color="auto" w:fill="auto"/>
                </w:tcPr>
                <w:p w:rsidR="00EF1F4A" w:rsidRPr="001C17E4" w:rsidRDefault="00EF1F4A" w:rsidP="00334F1A">
                  <w:pPr>
                    <w:suppressAutoHyphens w:val="0"/>
                    <w:spacing w:after="0" w:line="240" w:lineRule="auto"/>
                    <w:ind w:left="-1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1C17E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Комитет финансов, налоговой политики и казначейства               </w:t>
                  </w:r>
                </w:p>
              </w:tc>
              <w:tc>
                <w:tcPr>
                  <w:tcW w:w="1799" w:type="dxa"/>
                  <w:shd w:val="clear" w:color="auto" w:fill="auto"/>
                </w:tcPr>
                <w:p w:rsidR="00EF1F4A" w:rsidRPr="001C17E4" w:rsidRDefault="00334F1A" w:rsidP="00334F1A">
                  <w:pPr>
                    <w:tabs>
                      <w:tab w:val="left" w:pos="3705"/>
                    </w:tabs>
                    <w:suppressAutoHyphens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         </w:t>
                  </w:r>
                  <w:r w:rsidR="00EF1F4A" w:rsidRPr="001C17E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</w:tbl>
          <w:p w:rsidR="00D77397" w:rsidRPr="00334F1A" w:rsidRDefault="00D77397" w:rsidP="00EF1F4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50" w:type="dxa"/>
            <w:shd w:val="clear" w:color="auto" w:fill="auto"/>
          </w:tcPr>
          <w:p w:rsidR="00C21B6D" w:rsidRPr="001C17E4" w:rsidRDefault="00C21B6D" w:rsidP="0010196A">
            <w:pPr>
              <w:tabs>
                <w:tab w:val="left" w:pos="3705"/>
              </w:tabs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118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C21B6D" w:rsidRPr="006362CE" w:rsidTr="005F3307">
        <w:trPr>
          <w:trHeight w:val="567"/>
        </w:trPr>
        <w:tc>
          <w:tcPr>
            <w:tcW w:w="6771" w:type="dxa"/>
            <w:shd w:val="clear" w:color="auto" w:fill="auto"/>
          </w:tcPr>
          <w:p w:rsidR="00554051" w:rsidRDefault="00C21B6D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Первый заместитель главы </w:t>
            </w:r>
          </w:p>
          <w:p w:rsidR="009F3DA2" w:rsidRDefault="00C21B6D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администрации </w:t>
            </w:r>
            <w:r w:rsidR="006152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  <w:r w:rsidR="0061522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</w:p>
          <w:p w:rsidR="00C21B6D" w:rsidRPr="009F3DA2" w:rsidRDefault="00615227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</w:t>
            </w:r>
          </w:p>
        </w:tc>
        <w:tc>
          <w:tcPr>
            <w:tcW w:w="3118" w:type="dxa"/>
            <w:shd w:val="clear" w:color="auto" w:fill="auto"/>
          </w:tcPr>
          <w:p w:rsidR="00554051" w:rsidRDefault="00554051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21B6D" w:rsidRPr="004123F5" w:rsidRDefault="00334F1A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5540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B234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.Б.</w:t>
            </w:r>
            <w:r w:rsidR="005752F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D61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Плынов</w:t>
            </w:r>
            <w:proofErr w:type="spellEnd"/>
          </w:p>
        </w:tc>
      </w:tr>
      <w:tr w:rsidR="00C21B6D" w:rsidRPr="006362CE" w:rsidTr="005F3307">
        <w:trPr>
          <w:trHeight w:val="567"/>
        </w:trPr>
        <w:tc>
          <w:tcPr>
            <w:tcW w:w="6771" w:type="dxa"/>
            <w:shd w:val="clear" w:color="auto" w:fill="auto"/>
          </w:tcPr>
          <w:p w:rsidR="00571628" w:rsidRDefault="001018E1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12391F06" wp14:editId="3467E68C">
                      <wp:simplePos x="0" y="0"/>
                      <wp:positionH relativeFrom="column">
                        <wp:posOffset>4175676</wp:posOffset>
                      </wp:positionH>
                      <wp:positionV relativeFrom="paragraph">
                        <wp:posOffset>149280</wp:posOffset>
                      </wp:positionV>
                      <wp:extent cx="2027583" cy="1914525"/>
                      <wp:effectExtent l="0" t="0" r="0" b="9525"/>
                      <wp:wrapNone/>
                      <wp:docPr id="3" name="Пол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27583" cy="1914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4722" w:rsidRDefault="00B6472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</w:t>
                                  </w:r>
                                  <w:r w:rsidR="00334F1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А.В.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Скибо</w:t>
                                  </w:r>
                                  <w:proofErr w:type="spellEnd"/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</w:t>
                                  </w:r>
                                  <w:r w:rsidR="00334F1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С.И.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Будкин</w:t>
                                  </w:r>
                                  <w:proofErr w:type="spellEnd"/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9F3DA2" w:rsidRDefault="002457F5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</w:t>
                                  </w:r>
                                  <w:r w:rsidR="001C219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</w:t>
                                  </w:r>
                                  <w:r w:rsidR="00334F1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И.А.</w:t>
                                  </w:r>
                                  <w:r w:rsidR="001018E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Задорожная</w:t>
                                  </w:r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9F3DA2" w:rsidRDefault="009F3DA2" w:rsidP="00B64722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B64722" w:rsidRPr="00D77397" w:rsidRDefault="00B64722" w:rsidP="00B6472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328.8pt;margin-top:11.75pt;width:159.65pt;height:150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" fillcolor="white [3201]" stroked="f" strokeweight=".5pt">
                      <v:textbox>
                        <w:txbxContent>
                          <w:p w:rsidR="00B64722" w:rsidRDefault="00B6472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</w:t>
                            </w:r>
                            <w:r w:rsidR="00334F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А.В.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Скибо</w:t>
                            </w:r>
                            <w:proofErr w:type="spellEnd"/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</w:t>
                            </w:r>
                            <w:r w:rsidR="00334F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С.И.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Будкин</w:t>
                            </w:r>
                            <w:proofErr w:type="spellEnd"/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9F3DA2" w:rsidRDefault="002457F5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</w:t>
                            </w:r>
                            <w:r w:rsidR="001C21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</w:t>
                            </w:r>
                            <w:r w:rsidR="00334F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И.А.</w:t>
                            </w:r>
                            <w:r w:rsidR="001018E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Задорожная</w:t>
                            </w:r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9F3DA2" w:rsidRDefault="009F3DA2" w:rsidP="00B64722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B64722" w:rsidRPr="00D77397" w:rsidRDefault="00B64722" w:rsidP="00B6472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1B6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</w:t>
            </w:r>
            <w:r w:rsidR="00C21B6D"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аместител</w:t>
            </w:r>
            <w:r w:rsidR="00C21B6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C21B6D"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C21B6D"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дминистрации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C21B6D" w:rsidRDefault="00571628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  <w:p w:rsidR="009F3DA2" w:rsidRPr="009F3DA2" w:rsidRDefault="009F3DA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9F3DA2" w:rsidRDefault="009F3DA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</w:t>
            </w:r>
          </w:p>
          <w:p w:rsidR="009F3DA2" w:rsidRDefault="009F3DA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  <w:p w:rsidR="009F3DA2" w:rsidRPr="009F3DA2" w:rsidRDefault="009F3DA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B64722" w:rsidRPr="009F3DA2" w:rsidRDefault="00B6472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B64722" w:rsidRDefault="00B64722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</w:t>
            </w:r>
            <w:r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главы</w:t>
            </w:r>
            <w:r w:rsidR="001018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6362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B64722" w:rsidRDefault="00B6472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  <w:p w:rsidR="00B64722" w:rsidRPr="009F3DA2" w:rsidRDefault="00B64722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B64722" w:rsidRPr="006362CE" w:rsidRDefault="00B64722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21B6D" w:rsidRPr="006362CE" w:rsidTr="005F3307">
        <w:tc>
          <w:tcPr>
            <w:tcW w:w="6771" w:type="dxa"/>
            <w:shd w:val="clear" w:color="auto" w:fill="auto"/>
          </w:tcPr>
          <w:p w:rsidR="002457F5" w:rsidRPr="002457F5" w:rsidRDefault="002457F5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457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:rsidR="002457F5" w:rsidRPr="002457F5" w:rsidRDefault="002457F5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457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муниципальным имуществом </w:t>
            </w:r>
          </w:p>
          <w:p w:rsidR="001018E1" w:rsidRDefault="002457F5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администрации </w:t>
            </w:r>
            <w:r w:rsidRPr="002457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  <w:p w:rsidR="001018E1" w:rsidRDefault="001018E1" w:rsidP="005F3307">
            <w:pPr>
              <w:tabs>
                <w:tab w:val="left" w:pos="3705"/>
              </w:tabs>
              <w:suppressAutoHyphens w:val="0"/>
              <w:spacing w:after="0" w:line="12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21B6D" w:rsidRDefault="00C21B6D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16E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Комитета финансов, </w:t>
            </w:r>
          </w:p>
          <w:p w:rsidR="00571628" w:rsidRDefault="00C21B6D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16E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налоговой политики и казначейства  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21B6D" w:rsidRDefault="000547DC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администрации 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  <w:r w:rsidR="00C21B6D" w:rsidRPr="004D16E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9F3DA2" w:rsidRPr="009F3DA2" w:rsidRDefault="009F3DA2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C21B6D" w:rsidRPr="006362CE" w:rsidRDefault="000547DC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0459A3" wp14:editId="6EEF6E5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-1081405</wp:posOffset>
                      </wp:positionV>
                      <wp:extent cx="1748790" cy="552450"/>
                      <wp:effectExtent l="0" t="0" r="3810" b="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8790" cy="552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018E1" w:rsidRDefault="002457F5" w:rsidP="002457F5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</w:t>
                                  </w:r>
                                </w:p>
                                <w:p w:rsidR="002457F5" w:rsidRDefault="002457F5" w:rsidP="002457F5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</w:t>
                                  </w:r>
                                  <w:r w:rsidR="001C219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</w:t>
                                  </w:r>
                                  <w:r w:rsidR="00334F1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Т.А. Игнатова</w:t>
                                  </w:r>
                                </w:p>
                                <w:p w:rsidR="002457F5" w:rsidRDefault="002457F5" w:rsidP="002457F5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2457F5" w:rsidRDefault="002457F5" w:rsidP="002457F5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  <w:p w:rsidR="002457F5" w:rsidRPr="00D77397" w:rsidRDefault="002457F5" w:rsidP="002457F5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" o:spid="_x0000_s1027" type="#_x0000_t202" style="position:absolute;margin-left:-4.7pt;margin-top:-85.15pt;width:137.7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" fillcolor="window" stroked="f" strokeweight=".5pt">
                      <v:textbox>
                        <w:txbxContent>
                          <w:p w:rsidR="001018E1" w:rsidRDefault="002457F5" w:rsidP="002457F5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</w:t>
                            </w:r>
                          </w:p>
                          <w:p w:rsidR="002457F5" w:rsidRDefault="002457F5" w:rsidP="002457F5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</w:t>
                            </w:r>
                            <w:r w:rsidR="001C219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 w:rsidR="00334F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Т.А. Игнатова</w:t>
                            </w:r>
                          </w:p>
                          <w:p w:rsidR="002457F5" w:rsidRDefault="002457F5" w:rsidP="002457F5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2457F5" w:rsidRDefault="002457F5" w:rsidP="002457F5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2457F5" w:rsidRPr="00D77397" w:rsidRDefault="002457F5" w:rsidP="002457F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18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34F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1C21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34F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72A6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И.В.</w:t>
            </w:r>
            <w:r w:rsidR="005752F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72A6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Борисова</w:t>
            </w:r>
          </w:p>
        </w:tc>
      </w:tr>
      <w:tr w:rsidR="00C21B6D" w:rsidRPr="006362CE" w:rsidTr="005F3307">
        <w:trPr>
          <w:trHeight w:val="1814"/>
        </w:trPr>
        <w:tc>
          <w:tcPr>
            <w:tcW w:w="6771" w:type="dxa"/>
            <w:shd w:val="clear" w:color="auto" w:fill="auto"/>
          </w:tcPr>
          <w:p w:rsidR="00571628" w:rsidRDefault="00372A66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</w:t>
            </w:r>
            <w:r w:rsidR="004B1F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экономике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1018E1" w:rsidRDefault="001018E1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6925A5" wp14:editId="46D61890">
                      <wp:simplePos x="0" y="0"/>
                      <wp:positionH relativeFrom="column">
                        <wp:posOffset>4175677</wp:posOffset>
                      </wp:positionH>
                      <wp:positionV relativeFrom="paragraph">
                        <wp:posOffset>180478</wp:posOffset>
                      </wp:positionV>
                      <wp:extent cx="1749287" cy="419100"/>
                      <wp:effectExtent l="0" t="0" r="381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9287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7397" w:rsidRPr="00D77397" w:rsidRDefault="00B6472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 w:rsidR="00334F1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     </w:t>
                                  </w:r>
                                  <w:r w:rsidR="00D77397" w:rsidRPr="00D7739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Е.В. </w:t>
                                  </w:r>
                                  <w:proofErr w:type="spellStart"/>
                                  <w:r w:rsidR="00D77397" w:rsidRPr="00D7739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Бызина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left:0;text-align:left;margin-left:328.8pt;margin-top:14.2pt;width:137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" fillcolor="white [3201]" stroked="f" strokeweight=".5pt">
                      <v:textbox>
                        <w:txbxContent>
                          <w:p w:rsidR="00D77397" w:rsidRPr="00D77397" w:rsidRDefault="00B6472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334F1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D77397" w:rsidRPr="00D773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Е.В. </w:t>
                            </w:r>
                            <w:proofErr w:type="spellStart"/>
                            <w:r w:rsidR="00D77397" w:rsidRPr="00D773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Бызина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547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администрации 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</w:t>
            </w:r>
          </w:p>
          <w:p w:rsidR="00C21B6D" w:rsidRDefault="00571628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городского округа</w:t>
            </w:r>
          </w:p>
          <w:p w:rsidR="00D77397" w:rsidRPr="009F3DA2" w:rsidRDefault="00D77397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554051" w:rsidRDefault="00D52FE6" w:rsidP="005F330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D77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ачальник Управления </w:t>
            </w:r>
          </w:p>
          <w:p w:rsidR="00571628" w:rsidRDefault="00554051" w:rsidP="005F330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правового </w:t>
            </w:r>
            <w:r w:rsidR="00D77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обеспечения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0547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</w:t>
            </w:r>
          </w:p>
          <w:p w:rsidR="00D77397" w:rsidRDefault="00571628" w:rsidP="005F330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  <w:p w:rsidR="00D77397" w:rsidRPr="009F3DA2" w:rsidRDefault="00D77397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C21B6D" w:rsidRDefault="000547DC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334F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D52F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Н.И</w:t>
            </w:r>
            <w:r w:rsidR="009070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D52F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Михайлова</w:t>
            </w:r>
          </w:p>
          <w:p w:rsidR="00D77397" w:rsidRPr="006362CE" w:rsidRDefault="00D77397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F1F4A" w:rsidRPr="006362CE" w:rsidTr="005F3307">
        <w:tc>
          <w:tcPr>
            <w:tcW w:w="6771" w:type="dxa"/>
            <w:shd w:val="clear" w:color="auto" w:fill="auto"/>
          </w:tcPr>
          <w:p w:rsidR="000547DC" w:rsidRDefault="00EF1F4A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0547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ачальник </w:t>
            </w:r>
            <w:r w:rsidRPr="00A25D7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Управления</w:t>
            </w:r>
            <w:r w:rsidR="000547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547DC" w:rsidRDefault="00571628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</w:t>
            </w:r>
            <w:r w:rsidR="004B1F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елами</w:t>
            </w:r>
            <w:r w:rsidR="000547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Раменского </w:t>
            </w:r>
          </w:p>
          <w:p w:rsidR="00EF1F4A" w:rsidRDefault="00571628" w:rsidP="005F330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городского округа</w:t>
            </w:r>
            <w:r w:rsidR="008275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</w:t>
            </w:r>
          </w:p>
          <w:p w:rsidR="00334F1A" w:rsidRDefault="00334F1A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554051" w:rsidRDefault="00334F1A" w:rsidP="005F3307">
            <w:pPr>
              <w:tabs>
                <w:tab w:val="left" w:pos="370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</w:t>
            </w:r>
            <w:r w:rsidR="00D77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чальник Управления </w:t>
            </w:r>
          </w:p>
          <w:p w:rsidR="00571628" w:rsidRDefault="00D77397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77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потребительского рынка, инвестиций</w:t>
            </w:r>
            <w:r w:rsidRPr="00D77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и развития предпринимательства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D77397" w:rsidRPr="006362CE" w:rsidRDefault="000547DC" w:rsidP="005F3307">
            <w:pPr>
              <w:tabs>
                <w:tab w:val="left" w:pos="370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администрации </w:t>
            </w:r>
            <w:r w:rsidR="005716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Раменского городского округа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EF1F4A" w:rsidRPr="006362CE" w:rsidRDefault="001018E1" w:rsidP="00334F1A">
            <w:pPr>
              <w:tabs>
                <w:tab w:val="left" w:pos="3705"/>
              </w:tabs>
              <w:suppressAutoHyphens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7D2309" wp14:editId="70B5D2B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-1191260</wp:posOffset>
                      </wp:positionV>
                      <wp:extent cx="1748790" cy="601345"/>
                      <wp:effectExtent l="0" t="0" r="3810" b="8255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8790" cy="6013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018E1" w:rsidRDefault="000E4976" w:rsidP="000E4976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B6472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   </w:t>
                                  </w:r>
                                  <w:r w:rsidR="000E53F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B6472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0E4976" w:rsidRDefault="00334F1A" w:rsidP="001018E1">
                                  <w:pPr>
                                    <w:tabs>
                                      <w:tab w:val="left" w:pos="3705"/>
                                    </w:tabs>
                                    <w:suppressAutoHyphens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   </w:t>
                                  </w:r>
                                  <w:r w:rsidR="000E497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Е.Г.</w:t>
                                  </w:r>
                                  <w:r w:rsidR="005752F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</w:t>
                                  </w:r>
                                  <w:proofErr w:type="spellStart"/>
                                  <w:r w:rsidR="000E497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eastAsia="en-US"/>
                                    </w:rPr>
                                    <w:t>Ригина</w:t>
                                  </w:r>
                                  <w:proofErr w:type="spellEnd"/>
                                </w:p>
                                <w:p w:rsidR="008275B8" w:rsidRPr="00D77397" w:rsidRDefault="008275B8" w:rsidP="008275B8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9" type="#_x0000_t202" style="position:absolute;left:0;text-align:left;margin-left:-4.7pt;margin-top:-93.8pt;width:137.7pt;height:4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" fillcolor="white [3201]" stroked="f" strokeweight=".5pt">
                      <v:textbox>
                        <w:txbxContent>
                          <w:p w:rsidR="001018E1" w:rsidRDefault="000E4976" w:rsidP="000E4976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47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0E53F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47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E4976" w:rsidRDefault="00334F1A" w:rsidP="001018E1">
                            <w:pPr>
                              <w:tabs>
                                <w:tab w:val="left" w:pos="3705"/>
                              </w:tabs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   </w:t>
                            </w:r>
                            <w:r w:rsidR="000E49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Е.Г.</w:t>
                            </w:r>
                            <w:r w:rsidR="005752F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="000E49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eastAsia="en-US"/>
                              </w:rPr>
                              <w:t>Ригина</w:t>
                            </w:r>
                            <w:proofErr w:type="spellEnd"/>
                          </w:p>
                          <w:p w:rsidR="008275B8" w:rsidRPr="00D77397" w:rsidRDefault="008275B8" w:rsidP="008275B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472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334F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А.В. Васильев</w:t>
            </w:r>
          </w:p>
        </w:tc>
      </w:tr>
    </w:tbl>
    <w:p w:rsidR="004C1BF0" w:rsidRDefault="004C1BF0" w:rsidP="005679C7"/>
    <w:sectPr w:rsidR="004C1BF0" w:rsidSect="005679C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6D"/>
    <w:rsid w:val="000547DC"/>
    <w:rsid w:val="000E4976"/>
    <w:rsid w:val="000E53F9"/>
    <w:rsid w:val="001018E1"/>
    <w:rsid w:val="00160158"/>
    <w:rsid w:val="001C2198"/>
    <w:rsid w:val="002457F5"/>
    <w:rsid w:val="002C7FDE"/>
    <w:rsid w:val="00334F1A"/>
    <w:rsid w:val="00372A66"/>
    <w:rsid w:val="0038449A"/>
    <w:rsid w:val="00412DDB"/>
    <w:rsid w:val="004621A5"/>
    <w:rsid w:val="004862C8"/>
    <w:rsid w:val="004B1F5E"/>
    <w:rsid w:val="004C1BF0"/>
    <w:rsid w:val="00554051"/>
    <w:rsid w:val="005679C7"/>
    <w:rsid w:val="00571628"/>
    <w:rsid w:val="005752F2"/>
    <w:rsid w:val="00575D42"/>
    <w:rsid w:val="005F3307"/>
    <w:rsid w:val="00615227"/>
    <w:rsid w:val="00751CF8"/>
    <w:rsid w:val="00753150"/>
    <w:rsid w:val="007740F8"/>
    <w:rsid w:val="008275B8"/>
    <w:rsid w:val="008D617A"/>
    <w:rsid w:val="00907099"/>
    <w:rsid w:val="009F3DA2"/>
    <w:rsid w:val="00AF7D58"/>
    <w:rsid w:val="00B2340E"/>
    <w:rsid w:val="00B64722"/>
    <w:rsid w:val="00C21B6D"/>
    <w:rsid w:val="00D52FE6"/>
    <w:rsid w:val="00D77397"/>
    <w:rsid w:val="00EF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6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1F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F1F4A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6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1F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EF1F4A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7</cp:revision>
  <cp:lastPrinted>2021-12-06T12:14:00Z</cp:lastPrinted>
  <dcterms:created xsi:type="dcterms:W3CDTF">2021-02-15T13:14:00Z</dcterms:created>
  <dcterms:modified xsi:type="dcterms:W3CDTF">2021-12-06T13:13:00Z</dcterms:modified>
</cp:coreProperties>
</file>